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EE599" w14:textId="6BA25F7D" w:rsidR="00900D1D" w:rsidRDefault="00900D1D" w:rsidP="00900D1D">
      <w:pPr>
        <w:snapToGrid w:val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00D1D">
        <w:rPr>
          <w:rFonts w:ascii="標楷體" w:eastAsia="標楷體" w:hAnsi="標楷體" w:hint="eastAsia"/>
          <w:color w:val="000000" w:themeColor="text1"/>
          <w:sz w:val="28"/>
          <w:szCs w:val="28"/>
        </w:rPr>
        <w:t>附件2</w:t>
      </w:r>
    </w:p>
    <w:p w14:paraId="6F859959" w14:textId="77777777" w:rsidR="003B2F3D" w:rsidRPr="00F952D8" w:rsidRDefault="003B2F3D" w:rsidP="003B2F3D">
      <w:pPr>
        <w:pStyle w:val="a3"/>
        <w:spacing w:afterLines="50" w:after="180" w:line="480" w:lineRule="exact"/>
        <w:ind w:leftChars="0" w:left="0"/>
        <w:jc w:val="center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F952D8">
        <w:rPr>
          <w:rFonts w:ascii="標楷體" w:eastAsia="標楷體" w:hAnsi="標楷體" w:cs="Times New Roman" w:hint="eastAsia"/>
          <w:b/>
          <w:bCs/>
          <w:sz w:val="28"/>
          <w:szCs w:val="28"/>
        </w:rPr>
        <w:t>數位發展部數位產業署「113年數位信任場域服務實地驗證計畫」</w:t>
      </w:r>
    </w:p>
    <w:p w14:paraId="0178BC7B" w14:textId="16C6E3D3" w:rsidR="00853282" w:rsidRPr="00453CEA" w:rsidRDefault="00853282" w:rsidP="00853282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53CEA">
        <w:rPr>
          <w:rFonts w:ascii="標楷體" w:eastAsia="標楷體" w:hAnsi="標楷體"/>
          <w:b/>
          <w:color w:val="000000" w:themeColor="text1"/>
          <w:sz w:val="28"/>
          <w:szCs w:val="28"/>
        </w:rPr>
        <w:t>申請</w:t>
      </w:r>
      <w:r w:rsidRPr="00453CE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者</w:t>
      </w:r>
      <w:r w:rsidRPr="00453CEA">
        <w:rPr>
          <w:rFonts w:ascii="標楷體" w:eastAsia="標楷體" w:hAnsi="標楷體"/>
          <w:b/>
          <w:color w:val="000000" w:themeColor="text1"/>
          <w:sz w:val="28"/>
          <w:szCs w:val="28"/>
        </w:rPr>
        <w:t>自</w:t>
      </w:r>
      <w:r w:rsidR="001111F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行</w:t>
      </w:r>
      <w:r w:rsidRPr="00453CEA">
        <w:rPr>
          <w:rFonts w:ascii="標楷體" w:eastAsia="標楷體" w:hAnsi="標楷體"/>
          <w:b/>
          <w:color w:val="000000" w:themeColor="text1"/>
          <w:sz w:val="28"/>
          <w:szCs w:val="28"/>
        </w:rPr>
        <w:t>檢查表</w:t>
      </w:r>
    </w:p>
    <w:p w14:paraId="0FE3720F" w14:textId="77777777" w:rsidR="00853282" w:rsidRPr="00B51DF6" w:rsidRDefault="00853282" w:rsidP="00853282">
      <w:pPr>
        <w:snapToGrid w:val="0"/>
        <w:jc w:val="center"/>
        <w:rPr>
          <w:rFonts w:ascii="標楷體" w:eastAsia="標楷體" w:hAnsi="標楷體"/>
          <w:color w:val="000000" w:themeColor="text1"/>
          <w:szCs w:val="24"/>
        </w:rPr>
      </w:pPr>
    </w:p>
    <w:p w14:paraId="65DD7DD3" w14:textId="7D30FC2A" w:rsidR="00721D21" w:rsidRPr="00B51DF6" w:rsidRDefault="00185C45" w:rsidP="00853282">
      <w:pPr>
        <w:snapToGrid w:val="0"/>
        <w:spacing w:after="60"/>
        <w:ind w:right="139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="00853282" w:rsidRPr="00B51DF6">
        <w:rPr>
          <w:rFonts w:ascii="標楷體" w:eastAsia="標楷體" w:hAnsi="標楷體"/>
          <w:color w:val="000000" w:themeColor="text1"/>
          <w:szCs w:val="24"/>
        </w:rPr>
        <w:t>計畫名稱：</w:t>
      </w:r>
      <w:r w:rsidR="00853282" w:rsidRPr="00B51DF6">
        <w:rPr>
          <w:rFonts w:ascii="標楷體" w:eastAsia="標楷體" w:hAnsi="標楷體" w:hint="eastAsia"/>
          <w:color w:val="000000" w:themeColor="text1"/>
          <w:szCs w:val="24"/>
        </w:rPr>
        <w:t xml:space="preserve">         </w:t>
      </w:r>
      <w:r w:rsidR="00853282" w:rsidRPr="00B51DF6">
        <w:rPr>
          <w:rFonts w:ascii="標楷體" w:eastAsia="標楷體" w:hAnsi="標楷體"/>
          <w:color w:val="000000" w:themeColor="text1"/>
          <w:szCs w:val="24"/>
        </w:rPr>
        <w:tab/>
      </w:r>
      <w:r w:rsidR="00853282" w:rsidRPr="00B51DF6">
        <w:rPr>
          <w:rFonts w:ascii="標楷體" w:eastAsia="標楷體" w:hAnsi="標楷體" w:hint="eastAsia"/>
          <w:color w:val="000000" w:themeColor="text1"/>
          <w:szCs w:val="24"/>
        </w:rPr>
        <w:t xml:space="preserve">                     </w:t>
      </w:r>
      <w:r w:rsidR="00853282" w:rsidRPr="00B51DF6">
        <w:rPr>
          <w:rFonts w:ascii="標楷體" w:eastAsia="標楷體" w:hAnsi="標楷體"/>
          <w:color w:val="000000" w:themeColor="text1"/>
          <w:szCs w:val="24"/>
        </w:rPr>
        <w:t>申請</w:t>
      </w:r>
      <w:r w:rsidR="001111FE">
        <w:rPr>
          <w:rFonts w:ascii="標楷體" w:eastAsia="標楷體" w:hAnsi="標楷體" w:hint="eastAsia"/>
          <w:color w:val="000000" w:themeColor="text1"/>
          <w:szCs w:val="24"/>
        </w:rPr>
        <w:t>企業</w:t>
      </w:r>
      <w:r w:rsidR="00CF1B99" w:rsidRPr="00B51DF6">
        <w:rPr>
          <w:rFonts w:ascii="標楷體" w:eastAsia="標楷體" w:hAnsi="標楷體" w:hint="eastAsia"/>
          <w:color w:val="000000" w:themeColor="text1"/>
          <w:szCs w:val="24"/>
        </w:rPr>
        <w:t>名稱</w:t>
      </w:r>
      <w:r w:rsidR="00853282" w:rsidRPr="00B51DF6">
        <w:rPr>
          <w:rFonts w:ascii="標楷體" w:eastAsia="標楷體" w:hAnsi="標楷體"/>
          <w:color w:val="000000" w:themeColor="text1"/>
          <w:szCs w:val="24"/>
        </w:rPr>
        <w:t>：</w:t>
      </w:r>
      <w:r w:rsidR="00853282" w:rsidRPr="00B51DF6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6"/>
        <w:gridCol w:w="709"/>
        <w:gridCol w:w="708"/>
        <w:gridCol w:w="1701"/>
      </w:tblGrid>
      <w:tr w:rsidR="001111FE" w:rsidRPr="00B51DF6" w14:paraId="6380B55B" w14:textId="77777777" w:rsidTr="002F5906">
        <w:trPr>
          <w:trHeight w:val="56"/>
        </w:trPr>
        <w:tc>
          <w:tcPr>
            <w:tcW w:w="6506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DDE2" w14:textId="77777777" w:rsidR="001111FE" w:rsidRPr="00B51DF6" w:rsidRDefault="001111FE" w:rsidP="00E060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bookmarkStart w:id="0" w:name="_Hlk132291271"/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檢　　查　　項　　目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FA93" w14:textId="61E7CE3C" w:rsidR="001111FE" w:rsidRPr="00B51DF6" w:rsidRDefault="001111FE" w:rsidP="00E060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自行</w:t>
            </w: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檢查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B4BB42" w14:textId="77777777" w:rsidR="001111FE" w:rsidRPr="00B51DF6" w:rsidRDefault="001111FE" w:rsidP="00E060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 xml:space="preserve">備　　</w:t>
            </w:r>
            <w:proofErr w:type="gramStart"/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1111FE" w:rsidRPr="00B51DF6" w14:paraId="3B4C788B" w14:textId="77777777" w:rsidTr="002F5906">
        <w:trPr>
          <w:trHeight w:val="56"/>
        </w:trPr>
        <w:tc>
          <w:tcPr>
            <w:tcW w:w="65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A50DA" w14:textId="77777777" w:rsidR="001111FE" w:rsidRPr="00B51DF6" w:rsidRDefault="001111FE" w:rsidP="00E060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39D4" w14:textId="0E621E13" w:rsidR="001111FE" w:rsidRPr="00B51DF6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是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1D41" w14:textId="35E1F68B" w:rsidR="001111FE" w:rsidRPr="00B51DF6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AF0B2D" w14:textId="77777777" w:rsidR="001111FE" w:rsidRPr="00B51DF6" w:rsidRDefault="001111FE" w:rsidP="00E0605F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53282" w:rsidRPr="00B51DF6" w14:paraId="6C6D8C9B" w14:textId="77777777" w:rsidTr="002F5906">
        <w:trPr>
          <w:trHeight w:val="56"/>
        </w:trPr>
        <w:tc>
          <w:tcPr>
            <w:tcW w:w="79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300" w14:textId="77777777" w:rsidR="00853282" w:rsidRPr="00B51DF6" w:rsidRDefault="00853282" w:rsidP="00E0605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一、</w:t>
            </w:r>
            <w:r w:rsidRPr="00B51DF6">
              <w:rPr>
                <w:rFonts w:ascii="標楷體" w:eastAsia="標楷體" w:hAnsi="標楷體" w:hint="eastAsia"/>
                <w:color w:val="000000" w:themeColor="text1"/>
                <w:szCs w:val="24"/>
              </w:rPr>
              <w:t>申請者類別、檢附資料及佐證文件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E68447" w14:textId="77777777" w:rsidR="00853282" w:rsidRPr="00B51DF6" w:rsidRDefault="00853282" w:rsidP="00E0605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53282" w:rsidRPr="00B51DF6" w14:paraId="47371685" w14:textId="77777777" w:rsidTr="002F5906">
        <w:trPr>
          <w:trHeight w:val="182"/>
        </w:trPr>
        <w:tc>
          <w:tcPr>
            <w:tcW w:w="79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F70B" w14:textId="77777777" w:rsidR="00853282" w:rsidRPr="00EC07E1" w:rsidRDefault="00853282" w:rsidP="00E0605F">
            <w:pPr>
              <w:pStyle w:val="a3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申請者類別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8D27A7" w14:textId="77777777" w:rsidR="00853282" w:rsidRPr="00EC07E1" w:rsidRDefault="00853282" w:rsidP="00E0605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111FE" w:rsidRPr="00B51DF6" w14:paraId="7FD4A2C5" w14:textId="77777777" w:rsidTr="002F5906">
        <w:trPr>
          <w:trHeight w:val="506"/>
        </w:trPr>
        <w:tc>
          <w:tcPr>
            <w:tcW w:w="6506" w:type="dxa"/>
            <w:tcBorders>
              <w:top w:val="single" w:sz="2" w:space="0" w:color="auto"/>
            </w:tcBorders>
            <w:vAlign w:val="center"/>
          </w:tcPr>
          <w:p w14:paraId="6686A632" w14:textId="761D7E00" w:rsidR="001111FE" w:rsidRPr="00EC07E1" w:rsidRDefault="001111FE" w:rsidP="00E0605F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F</w:t>
            </w:r>
            <w:r w:rsidR="0071755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I</w:t>
            </w:r>
            <w:r w:rsidR="00717551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D</w:t>
            </w:r>
            <w:r w:rsidRPr="00EC07E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O安全身分識別技術</w:t>
            </w:r>
          </w:p>
          <w:p w14:paraId="51BFCAA6" w14:textId="6EBB19E1" w:rsidR="001111FE" w:rsidRPr="00EC07E1" w:rsidRDefault="001111FE" w:rsidP="00E0605F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EC07E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隱碼技術</w:t>
            </w:r>
            <w:proofErr w:type="gramEnd"/>
          </w:p>
          <w:p w14:paraId="21432C67" w14:textId="514952B8" w:rsidR="001111FE" w:rsidRPr="00EC07E1" w:rsidRDefault="001111FE" w:rsidP="00E0605F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電子簽章技術</w:t>
            </w:r>
          </w:p>
          <w:p w14:paraId="343612F2" w14:textId="0A895332" w:rsidR="001111FE" w:rsidRPr="00EC07E1" w:rsidRDefault="001111FE" w:rsidP="00E0605F">
            <w:pPr>
              <w:pStyle w:val="a3"/>
              <w:numPr>
                <w:ilvl w:val="0"/>
                <w:numId w:val="5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EC07E1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區塊鏈技術</w:t>
            </w:r>
            <w:proofErr w:type="gramEnd"/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14:paraId="3091CB81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6438EAA1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768E095D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64E8A576" w14:textId="420A1DAF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14:paraId="4C738753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071B54FF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3E9865F2" w14:textId="77777777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  <w:p w14:paraId="0F088BAC" w14:textId="778BCE4D" w:rsidR="001111FE" w:rsidRPr="00EC07E1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14:paraId="55E2FB6F" w14:textId="77777777" w:rsidR="001111FE" w:rsidRPr="00EC07E1" w:rsidRDefault="001111FE" w:rsidP="00E0605F">
            <w:pPr>
              <w:snapToGrid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hint="eastAsia"/>
                <w:color w:val="000000" w:themeColor="text1"/>
                <w:szCs w:val="24"/>
              </w:rPr>
              <w:t>申請者應符合左列類別之</w:t>
            </w:r>
            <w:proofErr w:type="gramStart"/>
            <w:r w:rsidRPr="00EC07E1">
              <w:rPr>
                <w:rFonts w:ascii="標楷體" w:eastAsia="標楷體" w:hAnsi="標楷體" w:hint="eastAsia"/>
                <w:color w:val="000000" w:themeColor="text1"/>
                <w:szCs w:val="24"/>
              </w:rPr>
              <w:t>一</w:t>
            </w:r>
            <w:proofErr w:type="gramEnd"/>
          </w:p>
        </w:tc>
      </w:tr>
      <w:tr w:rsidR="00E76D4A" w:rsidRPr="00B51DF6" w14:paraId="703FE300" w14:textId="77777777" w:rsidTr="002F5906">
        <w:trPr>
          <w:trHeight w:val="56"/>
        </w:trPr>
        <w:tc>
          <w:tcPr>
            <w:tcW w:w="9624" w:type="dxa"/>
            <w:gridSpan w:val="4"/>
            <w:tcBorders>
              <w:top w:val="single" w:sz="2" w:space="0" w:color="auto"/>
            </w:tcBorders>
            <w:vAlign w:val="center"/>
          </w:tcPr>
          <w:p w14:paraId="12235350" w14:textId="61E81DFB" w:rsidR="00E76D4A" w:rsidRPr="00EC07E1" w:rsidRDefault="00E76D4A" w:rsidP="00E0605F">
            <w:pPr>
              <w:pStyle w:val="a3"/>
              <w:numPr>
                <w:ilvl w:val="0"/>
                <w:numId w:val="1"/>
              </w:numPr>
              <w:snapToGrid w:val="0"/>
              <w:ind w:leftChars="0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檢附資料及佐證文件</w:t>
            </w:r>
          </w:p>
        </w:tc>
      </w:tr>
      <w:tr w:rsidR="001111FE" w:rsidRPr="00B51DF6" w14:paraId="3B52F62F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5DF46704" w14:textId="453C41A4" w:rsidR="001111FE" w:rsidRPr="00B51DF6" w:rsidRDefault="001111FE" w:rsidP="00E0605F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1111F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計畫申請表和企業聲明書(</w:t>
            </w:r>
            <w:r w:rsidR="00FC60AF" w:rsidRPr="00FC60A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附件1)</w:t>
            </w:r>
            <w:r w:rsidRPr="001111F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14:paraId="7ED2EDB5" w14:textId="67275B76" w:rsidR="001111FE" w:rsidRPr="00B51DF6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34BE57B4" w14:textId="415B4293" w:rsidR="001111FE" w:rsidRPr="00B51DF6" w:rsidRDefault="001111FE" w:rsidP="00E0605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05377367" w14:textId="77777777" w:rsidR="001111FE" w:rsidRPr="00B51DF6" w:rsidRDefault="001111FE" w:rsidP="00E0605F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0613719E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31907BA2" w14:textId="0BE9005D" w:rsidR="00EC07E1" w:rsidRPr="00B51DF6" w:rsidRDefault="00EC07E1" w:rsidP="00EC07E1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1111F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申請者自行檢查表(附件2)</w:t>
            </w:r>
          </w:p>
        </w:tc>
        <w:tc>
          <w:tcPr>
            <w:tcW w:w="709" w:type="dxa"/>
            <w:vAlign w:val="center"/>
          </w:tcPr>
          <w:p w14:paraId="0EE3C3B5" w14:textId="3104C6EE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52D79FAA" w14:textId="1F50724D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35151D57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152EE8ED" w14:textId="77777777" w:rsidTr="00887918">
        <w:trPr>
          <w:trHeight w:val="396"/>
        </w:trPr>
        <w:tc>
          <w:tcPr>
            <w:tcW w:w="6506" w:type="dxa"/>
          </w:tcPr>
          <w:p w14:paraId="6C071B16" w14:textId="55253DD9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45053C">
              <w:rPr>
                <w:rFonts w:ascii="標楷體" w:eastAsia="標楷體" w:hAnsi="標楷體" w:hint="eastAsia"/>
              </w:rPr>
              <w:t>個</w:t>
            </w:r>
            <w:proofErr w:type="gramEnd"/>
            <w:r w:rsidRPr="0045053C">
              <w:rPr>
                <w:rFonts w:ascii="標楷體" w:eastAsia="標楷體" w:hAnsi="標楷體" w:hint="eastAsia"/>
              </w:rPr>
              <w:t>資同意書(附件3)</w:t>
            </w:r>
          </w:p>
        </w:tc>
        <w:tc>
          <w:tcPr>
            <w:tcW w:w="709" w:type="dxa"/>
            <w:vAlign w:val="center"/>
          </w:tcPr>
          <w:p w14:paraId="67A70A09" w14:textId="40F02817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0E38DC9B" w14:textId="583EE1C1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3673D7E9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722F0EB8" w14:textId="77777777" w:rsidTr="00887918">
        <w:trPr>
          <w:trHeight w:val="396"/>
        </w:trPr>
        <w:tc>
          <w:tcPr>
            <w:tcW w:w="6506" w:type="dxa"/>
          </w:tcPr>
          <w:p w14:paraId="7C3FC760" w14:textId="196D1F9F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建議迴避之人員清單(附件4)</w:t>
            </w:r>
          </w:p>
        </w:tc>
        <w:tc>
          <w:tcPr>
            <w:tcW w:w="709" w:type="dxa"/>
            <w:vAlign w:val="center"/>
          </w:tcPr>
          <w:p w14:paraId="35D0AF21" w14:textId="1F26D1F9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21DB4534" w14:textId="2F52101B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73FAA8EA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1F66DE19" w14:textId="77777777" w:rsidTr="00887918">
        <w:trPr>
          <w:trHeight w:val="396"/>
        </w:trPr>
        <w:tc>
          <w:tcPr>
            <w:tcW w:w="6506" w:type="dxa"/>
          </w:tcPr>
          <w:p w14:paraId="742E84AA" w14:textId="0C9BE4D3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公職人員及關係人身分關係人身分關係揭露表(附件5)</w:t>
            </w:r>
          </w:p>
        </w:tc>
        <w:tc>
          <w:tcPr>
            <w:tcW w:w="709" w:type="dxa"/>
            <w:vAlign w:val="center"/>
          </w:tcPr>
          <w:p w14:paraId="37A4632C" w14:textId="7A409CB1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387D5ABD" w14:textId="1BC83E0B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3C0ED0A3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528FC6D9" w14:textId="77777777" w:rsidTr="00887918">
        <w:trPr>
          <w:trHeight w:val="396"/>
        </w:trPr>
        <w:tc>
          <w:tcPr>
            <w:tcW w:w="6506" w:type="dxa"/>
          </w:tcPr>
          <w:p w14:paraId="4952BA45" w14:textId="2933E49A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企業計畫書(附件6)</w:t>
            </w:r>
          </w:p>
        </w:tc>
        <w:tc>
          <w:tcPr>
            <w:tcW w:w="709" w:type="dxa"/>
            <w:vAlign w:val="center"/>
          </w:tcPr>
          <w:p w14:paraId="05C0B5DF" w14:textId="6C00FCB1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4D0DE675" w14:textId="7CEB0430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294EE40E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6C9F3111" w14:textId="77777777" w:rsidTr="00887918">
        <w:trPr>
          <w:trHeight w:val="396"/>
        </w:trPr>
        <w:tc>
          <w:tcPr>
            <w:tcW w:w="6506" w:type="dxa"/>
          </w:tcPr>
          <w:p w14:paraId="24EA021E" w14:textId="0C8466BA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企業申請簡報(附件7)</w:t>
            </w:r>
          </w:p>
        </w:tc>
        <w:tc>
          <w:tcPr>
            <w:tcW w:w="709" w:type="dxa"/>
            <w:vAlign w:val="center"/>
          </w:tcPr>
          <w:p w14:paraId="40600CBE" w14:textId="5522BFA8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3FD5B8AE" w14:textId="311F6C45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051AB505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481E4149" w14:textId="77777777" w:rsidTr="00887918">
        <w:trPr>
          <w:trHeight w:val="396"/>
        </w:trPr>
        <w:tc>
          <w:tcPr>
            <w:tcW w:w="6506" w:type="dxa"/>
          </w:tcPr>
          <w:p w14:paraId="7ADE2FD8" w14:textId="388E0A7A" w:rsidR="0045053C" w:rsidRPr="0045053C" w:rsidRDefault="00D16676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</w:rPr>
              <w:t>公司</w:t>
            </w:r>
            <w:r w:rsidR="0045053C" w:rsidRPr="0045053C">
              <w:rPr>
                <w:rFonts w:ascii="標楷體" w:eastAsia="標楷體" w:hAnsi="標楷體" w:hint="eastAsia"/>
              </w:rPr>
              <w:t>/商業登記證明文件</w:t>
            </w:r>
          </w:p>
        </w:tc>
        <w:tc>
          <w:tcPr>
            <w:tcW w:w="709" w:type="dxa"/>
            <w:vAlign w:val="center"/>
          </w:tcPr>
          <w:p w14:paraId="38DE64DC" w14:textId="1D895D8C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46D01B45" w14:textId="39D68C77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38B30D9E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557F08D2" w14:textId="77777777" w:rsidTr="00887918">
        <w:trPr>
          <w:trHeight w:val="396"/>
        </w:trPr>
        <w:tc>
          <w:tcPr>
            <w:tcW w:w="6506" w:type="dxa"/>
          </w:tcPr>
          <w:p w14:paraId="749DA1E8" w14:textId="450ECF31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最近一期「營利事業所得稅結算申報書」與「營業稅申報書」</w:t>
            </w:r>
          </w:p>
        </w:tc>
        <w:tc>
          <w:tcPr>
            <w:tcW w:w="709" w:type="dxa"/>
            <w:vAlign w:val="center"/>
          </w:tcPr>
          <w:p w14:paraId="5E593425" w14:textId="76D78B71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1F325AD1" w14:textId="460D6290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69D2C290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5053C" w:rsidRPr="00B51DF6" w14:paraId="6567FAEA" w14:textId="77777777" w:rsidTr="00887918">
        <w:trPr>
          <w:trHeight w:val="396"/>
        </w:trPr>
        <w:tc>
          <w:tcPr>
            <w:tcW w:w="6506" w:type="dxa"/>
          </w:tcPr>
          <w:p w14:paraId="564FB682" w14:textId="157489F6" w:rsidR="0045053C" w:rsidRPr="0045053C" w:rsidRDefault="0045053C" w:rsidP="0045053C">
            <w:pPr>
              <w:pStyle w:val="a3"/>
              <w:numPr>
                <w:ilvl w:val="0"/>
                <w:numId w:val="6"/>
              </w:numPr>
              <w:adjustRightInd w:val="0"/>
              <w:snapToGrid w:val="0"/>
              <w:ind w:leftChars="0" w:hanging="365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5053C">
              <w:rPr>
                <w:rFonts w:ascii="標楷體" w:eastAsia="標楷體" w:hAnsi="標楷體" w:hint="eastAsia"/>
              </w:rPr>
              <w:t>企業無欠稅證明文件</w:t>
            </w:r>
          </w:p>
        </w:tc>
        <w:tc>
          <w:tcPr>
            <w:tcW w:w="709" w:type="dxa"/>
            <w:vAlign w:val="center"/>
          </w:tcPr>
          <w:p w14:paraId="4B198DAA" w14:textId="745BDFDD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2E5C96F0" w14:textId="03A8174D" w:rsidR="0045053C" w:rsidRPr="00B51DF6" w:rsidRDefault="0045053C" w:rsidP="0045053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31174968" w14:textId="77777777" w:rsidR="0045053C" w:rsidRPr="00B51DF6" w:rsidRDefault="0045053C" w:rsidP="0045053C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11BB5A5D" w14:textId="77777777" w:rsidTr="002F5906">
        <w:trPr>
          <w:trHeight w:val="396"/>
        </w:trPr>
        <w:tc>
          <w:tcPr>
            <w:tcW w:w="7923" w:type="dxa"/>
            <w:gridSpan w:val="3"/>
            <w:tcBorders>
              <w:top w:val="single" w:sz="12" w:space="0" w:color="auto"/>
            </w:tcBorders>
            <w:vAlign w:val="center"/>
          </w:tcPr>
          <w:p w14:paraId="0A8E9587" w14:textId="2589FECC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 w:cs="Arial"/>
                <w:color w:val="000000" w:themeColor="text1"/>
                <w:szCs w:val="24"/>
              </w:rPr>
              <w:t>二、</w:t>
            </w:r>
            <w:r w:rsidRPr="00B51DF6">
              <w:rPr>
                <w:rFonts w:ascii="標楷體" w:eastAsia="標楷體" w:hAnsi="標楷體" w:cs="Arial" w:hint="eastAsia"/>
                <w:color w:val="000000" w:themeColor="text1"/>
                <w:szCs w:val="24"/>
                <w:lang w:bidi="hi-IN"/>
              </w:rPr>
              <w:t>計畫</w:t>
            </w:r>
            <w:r w:rsidRPr="00B51DF6">
              <w:rPr>
                <w:rFonts w:ascii="標楷體" w:eastAsia="標楷體" w:hAnsi="標楷體" w:cs="Arial" w:hint="eastAsia"/>
                <w:color w:val="000000" w:themeColor="text1"/>
                <w:szCs w:val="24"/>
              </w:rPr>
              <w:t>內容確認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1B0B0B40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71B77FED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5B865988" w14:textId="593D72F8" w:rsidR="00EC07E1" w:rsidRPr="00B51DF6" w:rsidRDefault="00EC07E1" w:rsidP="00EC07E1">
            <w:pPr>
              <w:pStyle w:val="a3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封面計畫名稱、</w:t>
            </w:r>
            <w:r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企業</w:t>
            </w:r>
            <w:r w:rsidRPr="00B51DF6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名稱是否正確完整，且與計畫書內容一致</w:t>
            </w:r>
          </w:p>
        </w:tc>
        <w:tc>
          <w:tcPr>
            <w:tcW w:w="709" w:type="dxa"/>
            <w:vAlign w:val="center"/>
          </w:tcPr>
          <w:p w14:paraId="38A01978" w14:textId="7E5FA5BA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58A594AB" w14:textId="0AD90797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63453963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3D368D07" w14:textId="77777777" w:rsidTr="002F5906">
        <w:trPr>
          <w:trHeight w:val="396"/>
        </w:trPr>
        <w:tc>
          <w:tcPr>
            <w:tcW w:w="7923" w:type="dxa"/>
            <w:gridSpan w:val="3"/>
            <w:vAlign w:val="center"/>
          </w:tcPr>
          <w:p w14:paraId="27B395B2" w14:textId="3BD91523" w:rsidR="00EC07E1" w:rsidRPr="00B51DF6" w:rsidRDefault="00EC07E1" w:rsidP="00EC07E1">
            <w:pPr>
              <w:pStyle w:val="a3"/>
              <w:numPr>
                <w:ilvl w:val="0"/>
                <w:numId w:val="2"/>
              </w:numPr>
              <w:snapToGrid w:val="0"/>
              <w:ind w:leftChars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計畫是否包含以下章節內容</w:t>
            </w:r>
          </w:p>
        </w:tc>
        <w:tc>
          <w:tcPr>
            <w:tcW w:w="1701" w:type="dxa"/>
            <w:vAlign w:val="center"/>
          </w:tcPr>
          <w:p w14:paraId="2F82850A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198D82ED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70CD0874" w14:textId="698BC993" w:rsidR="00EC07E1" w:rsidRPr="00B51DF6" w:rsidRDefault="00EC07E1" w:rsidP="00EC07E1">
            <w:pPr>
              <w:pStyle w:val="a3"/>
              <w:numPr>
                <w:ilvl w:val="0"/>
                <w:numId w:val="3"/>
              </w:numPr>
              <w:snapToGrid w:val="0"/>
              <w:ind w:leftChars="150" w:left="840" w:hangingChars="200" w:hanging="48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企業</w:t>
            </w:r>
            <w:r w:rsidRPr="0028270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概況</w:t>
            </w:r>
          </w:p>
        </w:tc>
        <w:tc>
          <w:tcPr>
            <w:tcW w:w="709" w:type="dxa"/>
            <w:vAlign w:val="center"/>
          </w:tcPr>
          <w:p w14:paraId="4F418A78" w14:textId="1B1A116A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2077098E" w14:textId="049ABB6E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11B64BFA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5FDD7344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64E46E0D" w14:textId="1F8D0D88" w:rsidR="00EC07E1" w:rsidRPr="00B51DF6" w:rsidRDefault="00EC07E1" w:rsidP="00EC07E1">
            <w:pPr>
              <w:pStyle w:val="a3"/>
              <w:numPr>
                <w:ilvl w:val="0"/>
                <w:numId w:val="3"/>
              </w:numPr>
              <w:snapToGrid w:val="0"/>
              <w:ind w:leftChars="150" w:left="840" w:hangingChars="200" w:hanging="48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E5D98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計畫內容與實施方法</w:t>
            </w:r>
          </w:p>
        </w:tc>
        <w:tc>
          <w:tcPr>
            <w:tcW w:w="709" w:type="dxa"/>
            <w:vAlign w:val="center"/>
          </w:tcPr>
          <w:p w14:paraId="2C8491F1" w14:textId="49944DE1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2EF9486B" w14:textId="3441540F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2C5BFBF3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48E77916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4D9BD750" w14:textId="72B1B7B4" w:rsidR="00EC07E1" w:rsidRPr="00B51DF6" w:rsidRDefault="00EC07E1" w:rsidP="00EC07E1">
            <w:pPr>
              <w:pStyle w:val="a3"/>
              <w:numPr>
                <w:ilvl w:val="0"/>
                <w:numId w:val="3"/>
              </w:numPr>
              <w:snapToGrid w:val="0"/>
              <w:ind w:leftChars="150" w:left="840" w:hangingChars="200" w:hanging="48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4F61EA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計畫經費需求</w:t>
            </w:r>
          </w:p>
        </w:tc>
        <w:tc>
          <w:tcPr>
            <w:tcW w:w="709" w:type="dxa"/>
            <w:vAlign w:val="center"/>
          </w:tcPr>
          <w:p w14:paraId="4D720B14" w14:textId="12AD0DFB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0758DB1F" w14:textId="771F7621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1701" w:type="dxa"/>
            <w:vAlign w:val="center"/>
          </w:tcPr>
          <w:p w14:paraId="76DAF49F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16FFD752" w14:textId="77777777" w:rsidTr="002F5906">
        <w:trPr>
          <w:trHeight w:val="396"/>
        </w:trPr>
        <w:tc>
          <w:tcPr>
            <w:tcW w:w="6506" w:type="dxa"/>
            <w:vAlign w:val="center"/>
          </w:tcPr>
          <w:p w14:paraId="731D2E9C" w14:textId="0E4DB806" w:rsidR="00EC07E1" w:rsidRPr="00B51DF6" w:rsidRDefault="00EC07E1" w:rsidP="00EC07E1">
            <w:pPr>
              <w:pStyle w:val="a3"/>
              <w:numPr>
                <w:ilvl w:val="0"/>
                <w:numId w:val="3"/>
              </w:numPr>
              <w:snapToGrid w:val="0"/>
              <w:ind w:leftChars="150" w:left="840" w:hangingChars="200" w:hanging="480"/>
              <w:jc w:val="both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附件</w:t>
            </w:r>
          </w:p>
        </w:tc>
        <w:tc>
          <w:tcPr>
            <w:tcW w:w="709" w:type="dxa"/>
            <w:vAlign w:val="center"/>
          </w:tcPr>
          <w:p w14:paraId="52FC9F08" w14:textId="2A7FCEB7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1DF6">
              <w:rPr>
                <w:rFonts w:ascii="標楷體" w:eastAsia="標楷體" w:hAnsi="標楷體"/>
                <w:color w:val="000000" w:themeColor="text1"/>
                <w:szCs w:val="24"/>
              </w:rPr>
              <w:t>□</w:t>
            </w:r>
          </w:p>
        </w:tc>
        <w:tc>
          <w:tcPr>
            <w:tcW w:w="708" w:type="dxa"/>
            <w:vAlign w:val="center"/>
          </w:tcPr>
          <w:p w14:paraId="36C88E90" w14:textId="44ABF34C" w:rsidR="00EC07E1" w:rsidRPr="00B51DF6" w:rsidRDefault="00EC07E1" w:rsidP="00EC07E1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11F564" w14:textId="77777777" w:rsidR="00EC07E1" w:rsidRPr="00B51DF6" w:rsidRDefault="00EC07E1" w:rsidP="00EC07E1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C07E1" w:rsidRPr="00B51DF6" w14:paraId="42BF7A5A" w14:textId="77777777" w:rsidTr="002F5906">
        <w:trPr>
          <w:trHeight w:val="679"/>
        </w:trPr>
        <w:tc>
          <w:tcPr>
            <w:tcW w:w="6506" w:type="dxa"/>
            <w:tcBorders>
              <w:right w:val="triple" w:sz="4" w:space="0" w:color="auto"/>
            </w:tcBorders>
            <w:vAlign w:val="center"/>
          </w:tcPr>
          <w:p w14:paraId="6E8AF791" w14:textId="5EBF45DD" w:rsidR="00EC07E1" w:rsidRPr="00EC07E1" w:rsidRDefault="00EC07E1" w:rsidP="00EC07E1">
            <w:pPr>
              <w:snapToGrid w:val="0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企業計畫主持人簽名：          </w:t>
            </w:r>
          </w:p>
        </w:tc>
        <w:tc>
          <w:tcPr>
            <w:tcW w:w="3118" w:type="dxa"/>
            <w:gridSpan w:val="3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0EA7499B" w14:textId="1C6A4277" w:rsidR="00EC07E1" w:rsidRPr="00EC07E1" w:rsidRDefault="00EC07E1" w:rsidP="00EC07E1">
            <w:pPr>
              <w:snapToGrid w:val="0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EC07E1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企業聯絡人簽名:</w:t>
            </w:r>
          </w:p>
        </w:tc>
      </w:tr>
    </w:tbl>
    <w:bookmarkEnd w:id="0"/>
    <w:p w14:paraId="5FCCE5FC" w14:textId="05823975" w:rsidR="00AB3B23" w:rsidRPr="00B51DF6" w:rsidRDefault="00E0605F" w:rsidP="0033272E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textWrapping" w:clear="all"/>
      </w:r>
    </w:p>
    <w:sectPr w:rsidR="00AB3B23" w:rsidRPr="00B51DF6" w:rsidSect="00C46A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6913E" w14:textId="77777777" w:rsidR="00C46AA4" w:rsidRDefault="00C46AA4" w:rsidP="008103B4">
      <w:r>
        <w:separator/>
      </w:r>
    </w:p>
  </w:endnote>
  <w:endnote w:type="continuationSeparator" w:id="0">
    <w:p w14:paraId="65EF585B" w14:textId="77777777" w:rsidR="00C46AA4" w:rsidRDefault="00C46AA4" w:rsidP="0081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7510F" w14:textId="77777777" w:rsidR="00C46AA4" w:rsidRDefault="00C46AA4" w:rsidP="008103B4">
      <w:r>
        <w:separator/>
      </w:r>
    </w:p>
  </w:footnote>
  <w:footnote w:type="continuationSeparator" w:id="0">
    <w:p w14:paraId="225E5560" w14:textId="77777777" w:rsidR="00C46AA4" w:rsidRDefault="00C46AA4" w:rsidP="00810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938"/>
    <w:multiLevelType w:val="multilevel"/>
    <w:tmpl w:val="92D8E3AA"/>
    <w:lvl w:ilvl="0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3B3F25A8"/>
    <w:multiLevelType w:val="multilevel"/>
    <w:tmpl w:val="3B3F25A8"/>
    <w:lvl w:ilvl="0">
      <w:start w:val="1"/>
      <w:numFmt w:val="decimal"/>
      <w:lvlText w:val="%1."/>
      <w:lvlJc w:val="left"/>
      <w:pPr>
        <w:ind w:left="340" w:hanging="340"/>
      </w:pPr>
      <w:rPr>
        <w:rFonts w:hint="eastAsia"/>
        <w:strike w:val="0"/>
        <w:dstrike w:val="0"/>
        <w:color w:val="00000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" w15:restartNumberingAfterBreak="0">
    <w:nsid w:val="494F3174"/>
    <w:multiLevelType w:val="hybridMultilevel"/>
    <w:tmpl w:val="E5800B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7070293"/>
    <w:multiLevelType w:val="multilevel"/>
    <w:tmpl w:val="57070293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  <w:strike w:val="0"/>
        <w:dstrike w:val="0"/>
        <w:color w:val="000000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204367"/>
    <w:multiLevelType w:val="multilevel"/>
    <w:tmpl w:val="6C204367"/>
    <w:lvl w:ilvl="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1B21660"/>
    <w:multiLevelType w:val="hybridMultilevel"/>
    <w:tmpl w:val="E5800B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41373222">
    <w:abstractNumId w:val="0"/>
  </w:num>
  <w:num w:numId="2" w16cid:durableId="1415665886">
    <w:abstractNumId w:val="4"/>
  </w:num>
  <w:num w:numId="3" w16cid:durableId="1969777583">
    <w:abstractNumId w:val="1"/>
  </w:num>
  <w:num w:numId="4" w16cid:durableId="1626499219">
    <w:abstractNumId w:val="3"/>
  </w:num>
  <w:num w:numId="5" w16cid:durableId="2007433743">
    <w:abstractNumId w:val="2"/>
  </w:num>
  <w:num w:numId="6" w16cid:durableId="242301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282"/>
    <w:rsid w:val="0006419D"/>
    <w:rsid w:val="000C5E80"/>
    <w:rsid w:val="001111FE"/>
    <w:rsid w:val="00124192"/>
    <w:rsid w:val="00140507"/>
    <w:rsid w:val="00173089"/>
    <w:rsid w:val="00185C45"/>
    <w:rsid w:val="001D2C7B"/>
    <w:rsid w:val="00240079"/>
    <w:rsid w:val="00256485"/>
    <w:rsid w:val="00261A46"/>
    <w:rsid w:val="0028254A"/>
    <w:rsid w:val="0028270A"/>
    <w:rsid w:val="002A077B"/>
    <w:rsid w:val="002B3827"/>
    <w:rsid w:val="002B6398"/>
    <w:rsid w:val="002C6203"/>
    <w:rsid w:val="002F5906"/>
    <w:rsid w:val="00313A21"/>
    <w:rsid w:val="00324E1E"/>
    <w:rsid w:val="0033272E"/>
    <w:rsid w:val="0037142C"/>
    <w:rsid w:val="00375026"/>
    <w:rsid w:val="003B2F3D"/>
    <w:rsid w:val="003C356D"/>
    <w:rsid w:val="003D5A50"/>
    <w:rsid w:val="003E487F"/>
    <w:rsid w:val="00414D94"/>
    <w:rsid w:val="004230F2"/>
    <w:rsid w:val="0045053C"/>
    <w:rsid w:val="00453CEA"/>
    <w:rsid w:val="004558CD"/>
    <w:rsid w:val="004803E6"/>
    <w:rsid w:val="004C10EC"/>
    <w:rsid w:val="004E5D98"/>
    <w:rsid w:val="004F61EA"/>
    <w:rsid w:val="00664CF8"/>
    <w:rsid w:val="00665356"/>
    <w:rsid w:val="006E22BC"/>
    <w:rsid w:val="00712EEC"/>
    <w:rsid w:val="00717551"/>
    <w:rsid w:val="00721D21"/>
    <w:rsid w:val="00722A53"/>
    <w:rsid w:val="00770BF8"/>
    <w:rsid w:val="00771CC3"/>
    <w:rsid w:val="00776011"/>
    <w:rsid w:val="0080170E"/>
    <w:rsid w:val="008103B4"/>
    <w:rsid w:val="00840C26"/>
    <w:rsid w:val="00853282"/>
    <w:rsid w:val="00853ACE"/>
    <w:rsid w:val="008935B7"/>
    <w:rsid w:val="008A78B9"/>
    <w:rsid w:val="008D14B1"/>
    <w:rsid w:val="0090045F"/>
    <w:rsid w:val="00900D1D"/>
    <w:rsid w:val="00906781"/>
    <w:rsid w:val="009141AE"/>
    <w:rsid w:val="00925AC5"/>
    <w:rsid w:val="00975755"/>
    <w:rsid w:val="009B28B1"/>
    <w:rsid w:val="00A166ED"/>
    <w:rsid w:val="00A80DAE"/>
    <w:rsid w:val="00A857F1"/>
    <w:rsid w:val="00AB3B23"/>
    <w:rsid w:val="00AC4D43"/>
    <w:rsid w:val="00B50581"/>
    <w:rsid w:val="00B51DF6"/>
    <w:rsid w:val="00B620FB"/>
    <w:rsid w:val="00BB338A"/>
    <w:rsid w:val="00BC6072"/>
    <w:rsid w:val="00BE256D"/>
    <w:rsid w:val="00C16801"/>
    <w:rsid w:val="00C210AB"/>
    <w:rsid w:val="00C27016"/>
    <w:rsid w:val="00C46AA4"/>
    <w:rsid w:val="00CA74D1"/>
    <w:rsid w:val="00CD7A37"/>
    <w:rsid w:val="00CE3AD4"/>
    <w:rsid w:val="00CE6B97"/>
    <w:rsid w:val="00CF1B99"/>
    <w:rsid w:val="00D047B9"/>
    <w:rsid w:val="00D16676"/>
    <w:rsid w:val="00D537F6"/>
    <w:rsid w:val="00D61CC7"/>
    <w:rsid w:val="00D921B2"/>
    <w:rsid w:val="00DC26B7"/>
    <w:rsid w:val="00DC460D"/>
    <w:rsid w:val="00E0605F"/>
    <w:rsid w:val="00E22979"/>
    <w:rsid w:val="00E31C1E"/>
    <w:rsid w:val="00E472B4"/>
    <w:rsid w:val="00E631D5"/>
    <w:rsid w:val="00E65657"/>
    <w:rsid w:val="00E742CC"/>
    <w:rsid w:val="00E76D4A"/>
    <w:rsid w:val="00EC07E1"/>
    <w:rsid w:val="00EC0C29"/>
    <w:rsid w:val="00ED1ED7"/>
    <w:rsid w:val="00F850C3"/>
    <w:rsid w:val="00FB3547"/>
    <w:rsid w:val="00FC096E"/>
    <w:rsid w:val="00FC60AF"/>
    <w:rsid w:val="00FD7326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7093AC"/>
  <w15:chartTrackingRefBased/>
  <w15:docId w15:val="{311C30DF-8146-40E1-8231-EE8399E6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282"/>
    <w:pPr>
      <w:widowControl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3282"/>
    <w:pPr>
      <w:ind w:leftChars="200" w:left="480"/>
    </w:pPr>
  </w:style>
  <w:style w:type="character" w:customStyle="1" w:styleId="a4">
    <w:name w:val="清單段落 字元"/>
    <w:basedOn w:val="a0"/>
    <w:link w:val="a3"/>
    <w:uiPriority w:val="34"/>
    <w:qFormat/>
    <w:rsid w:val="00853282"/>
    <w:rPr>
      <w14:ligatures w14:val="none"/>
    </w:rPr>
  </w:style>
  <w:style w:type="paragraph" w:styleId="a5">
    <w:name w:val="header"/>
    <w:basedOn w:val="a"/>
    <w:link w:val="a6"/>
    <w:uiPriority w:val="99"/>
    <w:unhideWhenUsed/>
    <w:rsid w:val="008103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103B4"/>
    <w:rPr>
      <w:sz w:val="20"/>
      <w:szCs w:val="20"/>
      <w14:ligatures w14:val="none"/>
    </w:rPr>
  </w:style>
  <w:style w:type="paragraph" w:styleId="a7">
    <w:name w:val="footer"/>
    <w:basedOn w:val="a"/>
    <w:link w:val="a8"/>
    <w:uiPriority w:val="99"/>
    <w:unhideWhenUsed/>
    <w:rsid w:val="008103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103B4"/>
    <w:rPr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 fei chang</dc:creator>
  <cp:keywords/>
  <dc:description/>
  <cp:lastModifiedBy>數位產業署秘書室</cp:lastModifiedBy>
  <cp:revision>2</cp:revision>
  <dcterms:created xsi:type="dcterms:W3CDTF">2024-03-19T03:54:00Z</dcterms:created>
  <dcterms:modified xsi:type="dcterms:W3CDTF">2024-03-19T03:54:00Z</dcterms:modified>
</cp:coreProperties>
</file>